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D7E0" w14:textId="60EC7016" w:rsidR="00811A45" w:rsidRPr="00280712" w:rsidRDefault="00282D06" w:rsidP="0095487F">
      <w:pPr>
        <w:jc w:val="both"/>
        <w:rPr>
          <w:b/>
          <w:lang w:val="en-US"/>
        </w:rPr>
      </w:pPr>
      <w:r w:rsidRPr="00280712">
        <w:rPr>
          <w:b/>
          <w:lang w:val="en-US"/>
        </w:rPr>
        <w:t>Back to School</w:t>
      </w:r>
      <w:r w:rsidR="0024007C" w:rsidRPr="00280712">
        <w:rPr>
          <w:b/>
          <w:lang w:val="en-US"/>
        </w:rPr>
        <w:t xml:space="preserve"> </w:t>
      </w:r>
      <w:proofErr w:type="spellStart"/>
      <w:r w:rsidR="0024007C" w:rsidRPr="00280712">
        <w:rPr>
          <w:b/>
          <w:lang w:val="en-US"/>
        </w:rPr>
        <w:t>Pressetext</w:t>
      </w:r>
      <w:proofErr w:type="spellEnd"/>
      <w:r w:rsidR="0024007C" w:rsidRPr="00280712">
        <w:rPr>
          <w:b/>
          <w:lang w:val="en-US"/>
        </w:rPr>
        <w:t xml:space="preserve"> (lang)</w:t>
      </w:r>
    </w:p>
    <w:p w14:paraId="1C093DB3" w14:textId="77777777" w:rsidR="005F0326" w:rsidRDefault="008E0251" w:rsidP="00A63EA5">
      <w:pPr>
        <w:jc w:val="both"/>
      </w:pPr>
      <w:r>
        <w:t xml:space="preserve">Du hörst diesen einen Song und </w:t>
      </w:r>
      <w:r w:rsidR="00043FEC">
        <w:t xml:space="preserve">bekommst ein vertrautes Gefühl. Wie in einer Zeitreise </w:t>
      </w:r>
      <w:r w:rsidR="00AA5C01">
        <w:t>erscheinen</w:t>
      </w:r>
      <w:r w:rsidR="00043FEC">
        <w:t xml:space="preserve"> </w:t>
      </w:r>
      <w:r w:rsidR="00AA5C01">
        <w:t xml:space="preserve">plötzlich </w:t>
      </w:r>
      <w:r w:rsidR="00043FEC">
        <w:t xml:space="preserve">Bilder aus vergangenen Tagen </w:t>
      </w:r>
      <w:r w:rsidR="00AA5C01">
        <w:t>vor deinen Augen</w:t>
      </w:r>
      <w:r w:rsidR="00043FEC">
        <w:t xml:space="preserve">. Genau in </w:t>
      </w:r>
      <w:r w:rsidR="00AA5C01">
        <w:t>jener</w:t>
      </w:r>
      <w:r w:rsidR="00043FEC">
        <w:t xml:space="preserve"> Zeit</w:t>
      </w:r>
      <w:r w:rsidR="00AA5C01">
        <w:t xml:space="preserve"> und</w:t>
      </w:r>
      <w:r w:rsidR="00043FEC">
        <w:t xml:space="preserve"> in </w:t>
      </w:r>
      <w:r w:rsidR="00AA5C01">
        <w:t>jener</w:t>
      </w:r>
      <w:r w:rsidR="00043FEC">
        <w:t xml:space="preserve"> Situation hast du dieses Lied </w:t>
      </w:r>
      <w:r w:rsidR="00AA5C01">
        <w:t xml:space="preserve">schon einmal </w:t>
      </w:r>
      <w:r w:rsidR="00043FEC">
        <w:t>gehört, was damals das gleiche Gefühl in dir ausgelöst hat.</w:t>
      </w:r>
      <w:r>
        <w:t xml:space="preserve"> </w:t>
      </w:r>
      <w:r w:rsidR="00043FEC">
        <w:t>Schon verrückt, wie einflussreich die Schulzeit war.</w:t>
      </w:r>
    </w:p>
    <w:p w14:paraId="4769B6E4" w14:textId="1A46556F" w:rsidR="00282D06" w:rsidRDefault="005F0326" w:rsidP="00A63EA5">
      <w:pPr>
        <w:jc w:val="both"/>
      </w:pPr>
      <w:r>
        <w:t xml:space="preserve">Im Jahre 2009 machten Niklas und Yannick mit der Gründung von Back </w:t>
      </w:r>
      <w:proofErr w:type="spellStart"/>
      <w:r>
        <w:t>to</w:t>
      </w:r>
      <w:proofErr w:type="spellEnd"/>
      <w:r>
        <w:t xml:space="preserve"> School ein Geschenk an sich selbst. </w:t>
      </w:r>
      <w:r w:rsidR="00AA5C01">
        <w:t xml:space="preserve">Bands wie blink-182, Green Day und Die Ärzte </w:t>
      </w:r>
      <w:r>
        <w:t xml:space="preserve">begleiteten sie auf ihren MP3-Playern durch die Schule. </w:t>
      </w:r>
      <w:r w:rsidR="00E52909">
        <w:t xml:space="preserve">Geprägt </w:t>
      </w:r>
      <w:r w:rsidR="0024007C">
        <w:t>von</w:t>
      </w:r>
      <w:r w:rsidR="00E52909">
        <w:t xml:space="preserve"> d</w:t>
      </w:r>
      <w:r w:rsidR="0024007C">
        <w:t>iesem</w:t>
      </w:r>
      <w:r w:rsidR="00E52909">
        <w:t xml:space="preserve"> Stil entstanden schnell eigene Songs. </w:t>
      </w:r>
      <w:r w:rsidR="00051F8F">
        <w:t>You</w:t>
      </w:r>
      <w:r w:rsidR="00A85C8F">
        <w:t>T</w:t>
      </w:r>
      <w:r w:rsidR="00051F8F">
        <w:t>ube wurde damals zu</w:t>
      </w:r>
      <w:r>
        <w:t>r Plattform</w:t>
      </w:r>
      <w:r w:rsidR="0024007C">
        <w:t xml:space="preserve"> für kreativen Output und so füllte sich der eigene Kanal „backtoschool182“ mit den ersten Liedern. </w:t>
      </w:r>
      <w:r w:rsidR="00E52909">
        <w:t xml:space="preserve">Wer hätte denn gedacht, dass </w:t>
      </w:r>
      <w:r w:rsidR="0024007C">
        <w:t>sie</w:t>
      </w:r>
      <w:r w:rsidR="00E52909">
        <w:t xml:space="preserve"> in kürzester Zeit eine so große Zuhörerschaft erf</w:t>
      </w:r>
      <w:r w:rsidR="0024007C">
        <w:t>ahren</w:t>
      </w:r>
      <w:r w:rsidR="00E52909">
        <w:t>?</w:t>
      </w:r>
    </w:p>
    <w:p w14:paraId="2937C30A" w14:textId="77777777" w:rsidR="00386236" w:rsidRDefault="0024007C" w:rsidP="00182900">
      <w:pPr>
        <w:jc w:val="both"/>
      </w:pPr>
      <w:r>
        <w:t xml:space="preserve">Schnell wurde klar, dass </w:t>
      </w:r>
      <w:r w:rsidR="00CC41CD">
        <w:t xml:space="preserve">sie nicht mehr nur für sich selbst Musik machten. So formte sich Back </w:t>
      </w:r>
      <w:proofErr w:type="spellStart"/>
      <w:r w:rsidR="00CC41CD">
        <w:t>to</w:t>
      </w:r>
      <w:proofErr w:type="spellEnd"/>
      <w:r w:rsidR="00CC41CD">
        <w:t xml:space="preserve"> School mit neuen Bandmitgliedern und spielten erste Konzerte vor einer wachsenden Fangemeinde. </w:t>
      </w:r>
      <w:r w:rsidR="00386236">
        <w:t xml:space="preserve">Darunter fiel auch der größte Bandcontest Hamburgs, bei dem sie sich 2014 gegen über 200 Bands durchsetzen und den zweiten Platz erspielen konnten. </w:t>
      </w:r>
    </w:p>
    <w:p w14:paraId="11F789EA" w14:textId="29FC83AF" w:rsidR="00386236" w:rsidRDefault="00386236" w:rsidP="00182900">
      <w:pPr>
        <w:jc w:val="both"/>
      </w:pPr>
      <w:r>
        <w:t xml:space="preserve">Drei Jahre später folgte dann das Debütalbum „Back </w:t>
      </w:r>
      <w:proofErr w:type="spellStart"/>
      <w:r>
        <w:t>To</w:t>
      </w:r>
      <w:proofErr w:type="spellEnd"/>
      <w:r>
        <w:t xml:space="preserve"> School“ und </w:t>
      </w:r>
      <w:proofErr w:type="spellStart"/>
      <w:r>
        <w:t>Jes</w:t>
      </w:r>
      <w:proofErr w:type="spellEnd"/>
      <w:r>
        <w:t xml:space="preserve"> kam als neuer Schlagzeuger dazu. Von da an wollten sie alles wissen: Wie dreht man mit einer leeren Bandkasse ein professionelles Musikvideo? Was ist der coolste Merch, den </w:t>
      </w:r>
      <w:r w:rsidR="000A1C31">
        <w:t>sie</w:t>
      </w:r>
      <w:r>
        <w:t xml:space="preserve"> produzieren können? Und wie funktioniert eigentlich dieses </w:t>
      </w:r>
      <w:proofErr w:type="spellStart"/>
      <w:r>
        <w:t>Social</w:t>
      </w:r>
      <w:proofErr w:type="spellEnd"/>
      <w:r>
        <w:t xml:space="preserve"> Media? Das und Vieles mehr haben </w:t>
      </w:r>
      <w:r w:rsidR="000A1C31">
        <w:t>sie</w:t>
      </w:r>
      <w:r>
        <w:t xml:space="preserve"> innerhalb der nächsten sechs Jahre herausgefunden.</w:t>
      </w:r>
    </w:p>
    <w:p w14:paraId="27955A85" w14:textId="11E64770" w:rsidR="00386236" w:rsidRDefault="00386236" w:rsidP="00386236">
      <w:pPr>
        <w:jc w:val="both"/>
      </w:pPr>
      <w:r>
        <w:t xml:space="preserve">Nach über 100 Bühnen, auf denen die norddeutschen Jungs toben durften, wurde das Trio 2024 um Johannes am Bass ergänzt. </w:t>
      </w:r>
      <w:r w:rsidR="000A1C31">
        <w:t xml:space="preserve">Damit komplettierte er die Band pünktlich zum Release des in der pandemiebedingten Kreativpause entstandenen Albums „Words </w:t>
      </w:r>
      <w:proofErr w:type="spellStart"/>
      <w:r w:rsidR="000A1C31">
        <w:t>Unspoken</w:t>
      </w:r>
      <w:proofErr w:type="spellEnd"/>
      <w:r w:rsidR="000A1C31">
        <w:t>“</w:t>
      </w:r>
      <w:r>
        <w:t>. Ein Album, das zu Schulzeiten einen Platz auf ihrem MP3-Player gefunden hätte, mit Songs, mit denen ihre 15-jährigen Ichs gerne herangereift wären, und Gitarrenriffs, die sie heute die musikalischen Zeitreisen in die 2000er erleben lassen.</w:t>
      </w:r>
    </w:p>
    <w:p w14:paraId="245DDA4B" w14:textId="6BCBE829" w:rsidR="0053753E" w:rsidRPr="0053753E" w:rsidRDefault="008872C7" w:rsidP="00182900">
      <w:pPr>
        <w:jc w:val="both"/>
      </w:pPr>
      <w:r>
        <w:t>Erlebe mit</w:t>
      </w:r>
      <w:r w:rsidR="0053753E" w:rsidRPr="0053753E">
        <w:t xml:space="preserve"> Back </w:t>
      </w:r>
      <w:proofErr w:type="spellStart"/>
      <w:r w:rsidR="0053753E" w:rsidRPr="0053753E">
        <w:t>to</w:t>
      </w:r>
      <w:proofErr w:type="spellEnd"/>
      <w:r w:rsidR="0053753E" w:rsidRPr="0053753E">
        <w:t xml:space="preserve"> School nostalgische Momente mit Moshpit-Charakter!</w:t>
      </w:r>
    </w:p>
    <w:p w14:paraId="5607D7BF" w14:textId="77777777" w:rsidR="004640AF" w:rsidRPr="0053753E" w:rsidRDefault="004640AF" w:rsidP="00182900">
      <w:pPr>
        <w:jc w:val="both"/>
      </w:pPr>
    </w:p>
    <w:p w14:paraId="13984824" w14:textId="59DFE0FE" w:rsidR="0095487F" w:rsidRPr="00280712" w:rsidRDefault="0095487F" w:rsidP="00182900">
      <w:pPr>
        <w:jc w:val="both"/>
        <w:rPr>
          <w:b/>
          <w:lang w:val="en-US"/>
        </w:rPr>
      </w:pPr>
      <w:r w:rsidRPr="00280712">
        <w:rPr>
          <w:b/>
          <w:lang w:val="en-US"/>
        </w:rPr>
        <w:t xml:space="preserve">Back to School </w:t>
      </w:r>
      <w:proofErr w:type="spellStart"/>
      <w:r w:rsidRPr="00280712">
        <w:rPr>
          <w:b/>
          <w:lang w:val="en-US"/>
        </w:rPr>
        <w:t>Pressetext</w:t>
      </w:r>
      <w:proofErr w:type="spellEnd"/>
      <w:r w:rsidRPr="00280712">
        <w:rPr>
          <w:b/>
          <w:lang w:val="en-US"/>
        </w:rPr>
        <w:t xml:space="preserve"> (</w:t>
      </w:r>
      <w:proofErr w:type="spellStart"/>
      <w:r w:rsidRPr="00280712">
        <w:rPr>
          <w:b/>
          <w:lang w:val="en-US"/>
        </w:rPr>
        <w:t>mittel</w:t>
      </w:r>
      <w:proofErr w:type="spellEnd"/>
      <w:r w:rsidRPr="00280712">
        <w:rPr>
          <w:b/>
          <w:lang w:val="en-US"/>
        </w:rPr>
        <w:t>)</w:t>
      </w:r>
    </w:p>
    <w:p w14:paraId="3BCDB37D" w14:textId="47B05C0D" w:rsidR="00FD3AB7" w:rsidRDefault="00760921" w:rsidP="00182900">
      <w:pPr>
        <w:jc w:val="both"/>
      </w:pPr>
      <w:r>
        <w:t xml:space="preserve">Kennst du das Gefühl, </w:t>
      </w:r>
      <w:r w:rsidR="008872C7">
        <w:t>wenn dich Songs an vergangene Momente und Gefühle erinnern</w:t>
      </w:r>
      <w:r w:rsidR="005912E2">
        <w:t xml:space="preserve"> und du dich in der Zeit zurückgesetzt fühlst</w:t>
      </w:r>
      <w:r w:rsidR="008872C7">
        <w:t xml:space="preserve">? </w:t>
      </w:r>
      <w:r w:rsidR="005912E2">
        <w:t xml:space="preserve">So geht es </w:t>
      </w:r>
      <w:r w:rsidR="00FD3AB7">
        <w:t xml:space="preserve">den Jungs von Back </w:t>
      </w:r>
      <w:proofErr w:type="spellStart"/>
      <w:r w:rsidR="00FD3AB7">
        <w:t>to</w:t>
      </w:r>
      <w:proofErr w:type="spellEnd"/>
      <w:r w:rsidR="00FD3AB7">
        <w:t xml:space="preserve"> School</w:t>
      </w:r>
      <w:r w:rsidR="005912E2">
        <w:t xml:space="preserve"> mit Bands</w:t>
      </w:r>
      <w:r w:rsidR="00FD3AB7">
        <w:t xml:space="preserve"> wie blink-182, Green</w:t>
      </w:r>
      <w:r w:rsidR="0053753E">
        <w:t xml:space="preserve"> D</w:t>
      </w:r>
      <w:r w:rsidR="00FD3AB7">
        <w:t>ay und Die Ärzte</w:t>
      </w:r>
      <w:r w:rsidR="005912E2">
        <w:t>, die sie seit der Schulzeit begleitet haben</w:t>
      </w:r>
      <w:r w:rsidR="00FD3AB7">
        <w:t>. Geprägt von diesen Stilen startete die Punkrockband 2009 mit eigenen Songs auf ihrem You</w:t>
      </w:r>
      <w:r w:rsidR="00A85C8F">
        <w:t>T</w:t>
      </w:r>
      <w:r w:rsidR="00FD3AB7">
        <w:t>ube Kanal „backtoschool182“. Wer hätte denn gedacht, dass sie in kürzester Zeit eine so große Zuhörerschaft erfahren?</w:t>
      </w:r>
    </w:p>
    <w:p w14:paraId="6FA0686F" w14:textId="1C3F6428" w:rsidR="00FD3AB7" w:rsidRDefault="00386236" w:rsidP="00182900">
      <w:pPr>
        <w:jc w:val="both"/>
      </w:pPr>
      <w:r>
        <w:t xml:space="preserve">Es folgten über 100 Bühnen, auf denen die vierköpfige Punkrockband toben durfte. </w:t>
      </w:r>
      <w:r w:rsidR="00633DE3">
        <w:t xml:space="preserve">Darunter fiel auch der größte Bandcontest Hamburgs, bei dem sich die norddeutschen Jungs 2014 gegen über 200 Bands durchsetzen und den zweiten Platz erspielen konnten. </w:t>
      </w:r>
      <w:r w:rsidR="007B135C">
        <w:t>Höchste Zeit, mit den Songs im Gepäck ins Studio zu gehen, wonach 2017 ihr</w:t>
      </w:r>
      <w:r w:rsidR="00EF3510">
        <w:t xml:space="preserve"> Debütalbum „Back </w:t>
      </w:r>
      <w:proofErr w:type="spellStart"/>
      <w:r w:rsidR="00EF3510">
        <w:t>To</w:t>
      </w:r>
      <w:proofErr w:type="spellEnd"/>
      <w:r w:rsidR="00EF3510">
        <w:t xml:space="preserve"> School“</w:t>
      </w:r>
      <w:r w:rsidR="007B135C">
        <w:t xml:space="preserve"> erschien.</w:t>
      </w:r>
    </w:p>
    <w:p w14:paraId="331CB9BE" w14:textId="1678DF78" w:rsidR="005912E2" w:rsidRDefault="00386236" w:rsidP="00182900">
      <w:pPr>
        <w:jc w:val="both"/>
      </w:pPr>
      <w:r>
        <w:t xml:space="preserve">Aus der pandemiebedingten Kreativpause </w:t>
      </w:r>
      <w:r w:rsidR="00BF38F2">
        <w:t>entstand</w:t>
      </w:r>
      <w:r>
        <w:t xml:space="preserve"> die zweite Platte „Words </w:t>
      </w:r>
      <w:proofErr w:type="spellStart"/>
      <w:r>
        <w:t>Unspoken</w:t>
      </w:r>
      <w:proofErr w:type="spellEnd"/>
      <w:r>
        <w:t xml:space="preserve">“. </w:t>
      </w:r>
      <w:r w:rsidR="00FD3AB7">
        <w:t>Ein Album, das zu Schulzeiten ein</w:t>
      </w:r>
      <w:r>
        <w:t>en</w:t>
      </w:r>
      <w:r w:rsidR="00FD3AB7">
        <w:t xml:space="preserve"> Platz auf ihrem MP3-Player gefunden hätte</w:t>
      </w:r>
      <w:r w:rsidR="005912E2">
        <w:t>, mit</w:t>
      </w:r>
      <w:r w:rsidR="00FD3AB7">
        <w:t xml:space="preserve"> Gitarrenriffs, die sie heute die musikalischen Zeitreisen in die 2000er erleben lassen.</w:t>
      </w:r>
    </w:p>
    <w:p w14:paraId="748288DD" w14:textId="5439C6E4" w:rsidR="005912E2" w:rsidRPr="008B4F47" w:rsidRDefault="005912E2" w:rsidP="00182900">
      <w:pPr>
        <w:jc w:val="both"/>
      </w:pPr>
      <w:r>
        <w:t>Erlebe mit</w:t>
      </w:r>
      <w:r w:rsidRPr="0053753E">
        <w:t xml:space="preserve"> Back </w:t>
      </w:r>
      <w:proofErr w:type="spellStart"/>
      <w:r w:rsidRPr="0053753E">
        <w:t>to</w:t>
      </w:r>
      <w:proofErr w:type="spellEnd"/>
      <w:r w:rsidRPr="0053753E">
        <w:t xml:space="preserve"> School nostalgische Momente mit Moshpit-Charakter!</w:t>
      </w:r>
    </w:p>
    <w:p w14:paraId="4C0D2BBD" w14:textId="77777777" w:rsidR="00280712" w:rsidRPr="008B4F47" w:rsidRDefault="00280712" w:rsidP="00182900">
      <w:pPr>
        <w:jc w:val="both"/>
      </w:pPr>
    </w:p>
    <w:p w14:paraId="601C0572" w14:textId="09281507" w:rsidR="004640AF" w:rsidRPr="00280712" w:rsidRDefault="004640AF" w:rsidP="00182900">
      <w:pPr>
        <w:jc w:val="both"/>
        <w:rPr>
          <w:b/>
          <w:lang w:val="en-US"/>
        </w:rPr>
      </w:pPr>
      <w:r w:rsidRPr="00280712">
        <w:rPr>
          <w:b/>
          <w:lang w:val="en-US"/>
        </w:rPr>
        <w:lastRenderedPageBreak/>
        <w:t xml:space="preserve">Back to School </w:t>
      </w:r>
      <w:proofErr w:type="spellStart"/>
      <w:r w:rsidRPr="00280712">
        <w:rPr>
          <w:b/>
          <w:lang w:val="en-US"/>
        </w:rPr>
        <w:t>Pressetext</w:t>
      </w:r>
      <w:proofErr w:type="spellEnd"/>
      <w:r w:rsidRPr="00280712">
        <w:rPr>
          <w:b/>
          <w:lang w:val="en-US"/>
        </w:rPr>
        <w:t xml:space="preserve"> (</w:t>
      </w:r>
      <w:proofErr w:type="spellStart"/>
      <w:r w:rsidRPr="00280712">
        <w:rPr>
          <w:b/>
          <w:lang w:val="en-US"/>
        </w:rPr>
        <w:t>kurz</w:t>
      </w:r>
      <w:proofErr w:type="spellEnd"/>
      <w:r w:rsidRPr="00280712">
        <w:rPr>
          <w:b/>
          <w:lang w:val="en-US"/>
        </w:rPr>
        <w:t>)</w:t>
      </w:r>
    </w:p>
    <w:p w14:paraId="13375B57" w14:textId="0E5353CE" w:rsidR="00386236" w:rsidRPr="003F7BBA" w:rsidRDefault="003F7BBA" w:rsidP="00182900">
      <w:pPr>
        <w:jc w:val="both"/>
      </w:pPr>
      <w:r w:rsidRPr="003F7BBA">
        <w:t>Zeitreise in die 2000er gefällig?</w:t>
      </w:r>
      <w:r>
        <w:t xml:space="preserve"> Das ermöglicht die Punkrockband Back </w:t>
      </w:r>
      <w:proofErr w:type="spellStart"/>
      <w:r>
        <w:t>to</w:t>
      </w:r>
      <w:proofErr w:type="spellEnd"/>
      <w:r>
        <w:t xml:space="preserve"> School mit ihrem zweiten Album „Words </w:t>
      </w:r>
      <w:proofErr w:type="spellStart"/>
      <w:r>
        <w:t>Unspoken</w:t>
      </w:r>
      <w:proofErr w:type="spellEnd"/>
      <w:r>
        <w:t xml:space="preserve">“. Stilistisch geprägt von Bands wie blink-182 und Green Day schaffen die vier Jungs aus Norddeutschland nostalgische Momente mit Moshpit-Charakter. </w:t>
      </w:r>
      <w:r w:rsidR="0095487F">
        <w:t xml:space="preserve">Nachdem sie sich gegen über 200 Bands beim größten Bandcontest Hamburgs den zweiten Platz erspielten und auf </w:t>
      </w:r>
      <w:r w:rsidR="000A1C31">
        <w:t xml:space="preserve">über </w:t>
      </w:r>
      <w:r w:rsidR="0095487F">
        <w:t xml:space="preserve">100 Bühnen des Landes gesprungen sind, legt die Band </w:t>
      </w:r>
      <w:r w:rsidR="00386236">
        <w:t xml:space="preserve">mit ihrem zweiten Album „Words </w:t>
      </w:r>
      <w:proofErr w:type="spellStart"/>
      <w:r w:rsidR="00386236">
        <w:t>Unspoken</w:t>
      </w:r>
      <w:proofErr w:type="spellEnd"/>
      <w:r w:rsidR="00386236">
        <w:t xml:space="preserve">“ </w:t>
      </w:r>
      <w:r w:rsidR="0095487F">
        <w:t>noch eine ordentliche Schippe drauf!</w:t>
      </w:r>
    </w:p>
    <w:sectPr w:rsidR="00386236" w:rsidRPr="003F7B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06"/>
    <w:rsid w:val="00043FEC"/>
    <w:rsid w:val="00051F8F"/>
    <w:rsid w:val="000A1C31"/>
    <w:rsid w:val="00182900"/>
    <w:rsid w:val="0024007C"/>
    <w:rsid w:val="00280712"/>
    <w:rsid w:val="00282D06"/>
    <w:rsid w:val="00386236"/>
    <w:rsid w:val="003F7BBA"/>
    <w:rsid w:val="004640AF"/>
    <w:rsid w:val="004C6D88"/>
    <w:rsid w:val="0053753E"/>
    <w:rsid w:val="005912E2"/>
    <w:rsid w:val="005F0326"/>
    <w:rsid w:val="00633DE3"/>
    <w:rsid w:val="00664E9C"/>
    <w:rsid w:val="007475E5"/>
    <w:rsid w:val="00760921"/>
    <w:rsid w:val="007B135C"/>
    <w:rsid w:val="00811A45"/>
    <w:rsid w:val="008872C7"/>
    <w:rsid w:val="008B4F47"/>
    <w:rsid w:val="008E0251"/>
    <w:rsid w:val="0095487F"/>
    <w:rsid w:val="00A63EA5"/>
    <w:rsid w:val="00A85C8F"/>
    <w:rsid w:val="00AA5C01"/>
    <w:rsid w:val="00B4357C"/>
    <w:rsid w:val="00B97C85"/>
    <w:rsid w:val="00BE1E3B"/>
    <w:rsid w:val="00BF38F2"/>
    <w:rsid w:val="00CC41CD"/>
    <w:rsid w:val="00CE22CC"/>
    <w:rsid w:val="00E52909"/>
    <w:rsid w:val="00EF3510"/>
    <w:rsid w:val="00F46AEE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7E37C"/>
  <w15:chartTrackingRefBased/>
  <w15:docId w15:val="{49803CC6-BE19-4F0A-BED1-0C962C42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 Ibs</dc:creator>
  <cp:keywords/>
  <dc:description/>
  <cp:lastModifiedBy>Yannick Bolls</cp:lastModifiedBy>
  <cp:revision>5</cp:revision>
  <dcterms:created xsi:type="dcterms:W3CDTF">2024-01-01T10:27:00Z</dcterms:created>
  <dcterms:modified xsi:type="dcterms:W3CDTF">2024-05-12T09:21:00Z</dcterms:modified>
</cp:coreProperties>
</file>